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1B0B28" w:rsidRDefault="004E38E7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1B0B28" w:rsidRDefault="001B0B28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1B0B28" w:rsidRDefault="001B0B28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1B0B28" w:rsidRDefault="001B0B28"/>
    <w:p w14:paraId="00000005" w14:textId="77777777" w:rsidR="001B0B28" w:rsidRDefault="001B0B28"/>
    <w:p w14:paraId="00000006" w14:textId="77777777" w:rsidR="001B0B28" w:rsidRDefault="004E38E7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1B0B28" w:rsidRDefault="001B0B28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1B0B28" w:rsidRDefault="001B0B28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1B0B28" w:rsidRDefault="004E38E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1B0B28" w:rsidRDefault="001B0B2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1B0B28" w:rsidRDefault="001B0B2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243F133C" w:rsidR="001B0B28" w:rsidRPr="00F62382" w:rsidRDefault="004E38E7" w:rsidP="00F62382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 w:rsidRPr="00F62382">
        <w:rPr>
          <w:rFonts w:ascii="Arial" w:eastAsia="Arial" w:hAnsi="Arial" w:cs="Arial"/>
          <w:sz w:val="20"/>
          <w:szCs w:val="20"/>
        </w:rPr>
        <w:t xml:space="preserve"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</w:t>
      </w:r>
      <w:r w:rsidR="00F62382" w:rsidRPr="00F62382">
        <w:rPr>
          <w:rFonts w:ascii="Arial" w:eastAsia="Arial" w:hAnsi="Arial" w:cs="Arial"/>
          <w:sz w:val="20"/>
          <w:szCs w:val="20"/>
        </w:rPr>
        <w:t xml:space="preserve">la </w:t>
      </w:r>
      <w:r w:rsidR="00F62382" w:rsidRPr="00F62382">
        <w:rPr>
          <w:rFonts w:ascii="Arial" w:eastAsia="Arial" w:hAnsi="Arial" w:cs="Arial"/>
          <w:sz w:val="20"/>
          <w:szCs w:val="20"/>
        </w:rPr>
        <w:t>INVITACIÓN MIXTA DE ADJUDICACIÓN CON INVITACIÓN A CUANDO MENOS TRES PERSONAS No. M3F-52200322-1 PARA LA ADQUISICIÓN DE PRODUCTOS QUÍMICOS BÁSICOS</w:t>
      </w:r>
      <w:r w:rsidRPr="00F62382">
        <w:rPr>
          <w:rFonts w:ascii="Arial" w:eastAsia="Arial" w:hAnsi="Arial" w:cs="Arial"/>
          <w:sz w:val="20"/>
          <w:szCs w:val="20"/>
        </w:rPr>
        <w:t xml:space="preserve"> y demás actos que deriven del mismo.</w:t>
      </w:r>
    </w:p>
    <w:p w14:paraId="0000000D" w14:textId="77777777" w:rsidR="001B0B28" w:rsidRDefault="001B0B28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1C1EDFD4" w:rsidR="001B0B28" w:rsidRPr="00F62382" w:rsidRDefault="004E38E7" w:rsidP="00F6238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F62382"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</w:t>
      </w:r>
      <w:r w:rsidR="00F62382" w:rsidRPr="00F62382">
        <w:rPr>
          <w:rFonts w:ascii="Arial" w:eastAsia="Arial" w:hAnsi="Arial" w:cs="Arial"/>
          <w:color w:val="000000"/>
          <w:sz w:val="20"/>
          <w:szCs w:val="20"/>
        </w:rPr>
        <w:t xml:space="preserve">INVITACIÓN MIXTA DE ADJUDICACIÓN CON INVITACIÓN A CUANDO MENOS TRES PERSONAS No. M3F-52200322-1 </w:t>
      </w:r>
      <w:bookmarkStart w:id="0" w:name="_GoBack"/>
      <w:bookmarkEnd w:id="0"/>
      <w:r w:rsidR="00F62382" w:rsidRPr="00F62382">
        <w:rPr>
          <w:rFonts w:ascii="Arial" w:eastAsia="Arial" w:hAnsi="Arial" w:cs="Arial"/>
          <w:color w:val="000000"/>
          <w:sz w:val="20"/>
          <w:szCs w:val="20"/>
        </w:rPr>
        <w:t>PARA LA ADQUISICIÓN DE PRODUCTOS QUÍMICOS BÁSICOS</w:t>
      </w:r>
      <w:r w:rsidRPr="00F62382">
        <w:rPr>
          <w:rFonts w:ascii="Arial" w:eastAsia="Arial" w:hAnsi="Arial" w:cs="Arial"/>
          <w:color w:val="000000"/>
          <w:sz w:val="20"/>
          <w:szCs w:val="20"/>
        </w:rPr>
        <w:t xml:space="preserve"> y demás actos que deriven del mismo, lo anterior, con motivo de sus empleos, cargos o comisiones. </w:t>
      </w:r>
    </w:p>
    <w:p w14:paraId="0000000F" w14:textId="77777777" w:rsidR="001B0B28" w:rsidRDefault="004E38E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 ni en la Administración Pública Federal.</w:t>
      </w:r>
    </w:p>
    <w:p w14:paraId="00000010" w14:textId="77777777" w:rsidR="001B0B28" w:rsidRDefault="004E38E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1" w14:textId="77777777" w:rsidR="001B0B28" w:rsidRDefault="001B0B28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2" w14:textId="77777777" w:rsidR="001B0B28" w:rsidRDefault="001B0B28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1B0B28" w:rsidRDefault="001B0B28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4" w14:textId="77777777" w:rsidR="001B0B28" w:rsidRDefault="001B0B28">
      <w:pPr>
        <w:pStyle w:val="Ttulo1"/>
        <w:jc w:val="center"/>
        <w:rPr>
          <w:sz w:val="18"/>
          <w:szCs w:val="18"/>
        </w:rPr>
      </w:pPr>
    </w:p>
    <w:p w14:paraId="00000015" w14:textId="77777777" w:rsidR="001B0B28" w:rsidRDefault="004E38E7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6" w14:textId="77777777" w:rsidR="001B0B28" w:rsidRDefault="001B0B28"/>
    <w:p w14:paraId="00000017" w14:textId="77777777" w:rsidR="001B0B28" w:rsidRDefault="004E38E7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8" w14:textId="50D0DBB1" w:rsidR="001B0B28" w:rsidRDefault="00922CB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4E38E7">
        <w:rPr>
          <w:rFonts w:ascii="Arial" w:eastAsia="Arial" w:hAnsi="Arial" w:cs="Arial"/>
          <w:b/>
          <w:sz w:val="18"/>
          <w:szCs w:val="18"/>
        </w:rPr>
        <w:t>Representante</w:t>
      </w:r>
      <w:r>
        <w:rPr>
          <w:rFonts w:ascii="Arial" w:eastAsia="Arial" w:hAnsi="Arial" w:cs="Arial"/>
          <w:b/>
          <w:sz w:val="18"/>
          <w:szCs w:val="18"/>
        </w:rPr>
        <w:t xml:space="preserve"> o Apoderado</w:t>
      </w:r>
      <w:r w:rsidR="004E38E7">
        <w:rPr>
          <w:rFonts w:ascii="Arial" w:eastAsia="Arial" w:hAnsi="Arial" w:cs="Arial"/>
          <w:b/>
          <w:sz w:val="18"/>
          <w:szCs w:val="18"/>
        </w:rPr>
        <w:t xml:space="preserve"> legal.</w:t>
      </w:r>
    </w:p>
    <w:p w14:paraId="00000019" w14:textId="77777777" w:rsidR="001B0B28" w:rsidRDefault="001B0B28">
      <w:bookmarkStart w:id="1" w:name="_heading=h.gjdgxs" w:colFirst="0" w:colLast="0"/>
      <w:bookmarkEnd w:id="1"/>
    </w:p>
    <w:sectPr w:rsidR="001B0B28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B8C276" w14:textId="77777777" w:rsidR="005F677B" w:rsidRDefault="005F677B">
      <w:r>
        <w:separator/>
      </w:r>
    </w:p>
  </w:endnote>
  <w:endnote w:type="continuationSeparator" w:id="0">
    <w:p w14:paraId="60EFC670" w14:textId="77777777" w:rsidR="005F677B" w:rsidRDefault="005F6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3" w14:textId="77777777" w:rsidR="001B0B28" w:rsidRDefault="004E38E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926884" w14:textId="77777777" w:rsidR="005F677B" w:rsidRDefault="005F677B">
      <w:r>
        <w:separator/>
      </w:r>
    </w:p>
  </w:footnote>
  <w:footnote w:type="continuationSeparator" w:id="0">
    <w:p w14:paraId="3FFE4C94" w14:textId="77777777" w:rsidR="005F677B" w:rsidRDefault="005F67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A" w14:textId="77777777" w:rsidR="001B0B28" w:rsidRDefault="004E38E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B" w14:textId="77777777" w:rsidR="001B0B28" w:rsidRDefault="001B0B28">
    <w:pPr>
      <w:rPr>
        <w:rFonts w:ascii="Cambria" w:eastAsia="Cambria" w:hAnsi="Cambria" w:cs="Cambria"/>
        <w:b/>
        <w:sz w:val="20"/>
        <w:szCs w:val="20"/>
      </w:rPr>
    </w:pPr>
  </w:p>
  <w:p w14:paraId="0000001E" w14:textId="4C3264DF" w:rsidR="001B0B28" w:rsidRDefault="00F62382" w:rsidP="00F62382">
    <w:pPr>
      <w:jc w:val="center"/>
      <w:rPr>
        <w:rFonts w:ascii="Cambria" w:eastAsia="Cambria" w:hAnsi="Cambria" w:cs="Cambria"/>
        <w:b/>
        <w:sz w:val="20"/>
        <w:szCs w:val="20"/>
      </w:rPr>
    </w:pPr>
    <w:r w:rsidRPr="00F62382">
      <w:rPr>
        <w:rFonts w:ascii="Cambria" w:eastAsia="Cambria" w:hAnsi="Cambria" w:cs="Cambria"/>
        <w:b/>
        <w:sz w:val="20"/>
        <w:szCs w:val="20"/>
      </w:rPr>
      <w:t>INVITACIÓN MIXTA DE ADJUDICACIÓN CON INVITACIÓN A CUANDO MENOS TRES PERSONAS No. M3F-52200322-1 PARA LA ADQUISICIÓN DE PRODUCTOS QUÍMICOS BÁSICOS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E0359"/>
    <w:multiLevelType w:val="multilevel"/>
    <w:tmpl w:val="5F28F9C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B0B28"/>
    <w:rsid w:val="001B0B28"/>
    <w:rsid w:val="004E38E7"/>
    <w:rsid w:val="005415A0"/>
    <w:rsid w:val="005F677B"/>
    <w:rsid w:val="00922CB0"/>
    <w:rsid w:val="00C43D7B"/>
    <w:rsid w:val="00F62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I5DadgbFObLO7LU1lxeYFXFNNg==">AMUW2mWIZIrUg8ha92PUyZRY6uZ+ZoF82C4wVXfzy7+0zMHYiOcaWb75uB75Zm2XJZYnMXbccqF1LS7bEY4dKJhe2nva571iKcffOJymDJPOXM2zUjPuTnljtWenV4ZzUsyPWWC1YJcd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266</Words>
  <Characters>1466</Characters>
  <Application>Microsoft Office Word</Application>
  <DocSecurity>0</DocSecurity>
  <Lines>12</Lines>
  <Paragraphs>3</Paragraphs>
  <ScaleCrop>false</ScaleCrop>
  <Company/>
  <LinksUpToDate>false</LinksUpToDate>
  <CharactersWithSpaces>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 ELENA AGÜERO SOTO</cp:lastModifiedBy>
  <cp:revision>4</cp:revision>
  <cp:lastPrinted>2022-08-09T22:00:00Z</cp:lastPrinted>
  <dcterms:created xsi:type="dcterms:W3CDTF">2017-07-11T17:03:00Z</dcterms:created>
  <dcterms:modified xsi:type="dcterms:W3CDTF">2022-08-16T19:57:00Z</dcterms:modified>
</cp:coreProperties>
</file>